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3EBF2380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67979F17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77777777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4A4A277D" w:rsidR="00445316" w:rsidRPr="007A397B" w:rsidRDefault="00445316" w:rsidP="00016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1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A6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237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72">
        <w:rPr>
          <w:rFonts w:ascii="Times New Roman" w:hAnsi="Times New Roman" w:cs="Times New Roman"/>
          <w:b/>
          <w:sz w:val="28"/>
          <w:szCs w:val="28"/>
        </w:rPr>
        <w:t>ДПИ и ИЗО</w:t>
      </w:r>
    </w:p>
    <w:p w14:paraId="5E758BC5" w14:textId="3471CB42" w:rsidR="00B22F02" w:rsidRDefault="00410403" w:rsidP="0008118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ED431E" w:rsidRPr="00ED431E">
        <w:rPr>
          <w:rFonts w:ascii="Times New Roman" w:hAnsi="Times New Roman" w:cs="Times New Roman"/>
          <w:b/>
          <w:i/>
          <w:iCs/>
          <w:sz w:val="28"/>
          <w:szCs w:val="28"/>
        </w:rPr>
        <w:t>ПО СЛЕДАМ НОВОГО ГОДА</w:t>
      </w: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C05972" w:rsidRPr="001313B4" w14:paraId="3FB56A27" w14:textId="77777777" w:rsidTr="00F66D44">
        <w:tc>
          <w:tcPr>
            <w:tcW w:w="2263" w:type="dxa"/>
          </w:tcPr>
          <w:p w14:paraId="4642813E" w14:textId="56489813" w:rsidR="00C05972" w:rsidRPr="001313B4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Тема</w:t>
            </w:r>
            <w:r w:rsidR="005C27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тика работ</w:t>
            </w:r>
          </w:p>
        </w:tc>
        <w:tc>
          <w:tcPr>
            <w:tcW w:w="7931" w:type="dxa"/>
          </w:tcPr>
          <w:p w14:paraId="00650D21" w14:textId="61A39444" w:rsidR="00C05972" w:rsidRPr="001313B4" w:rsidRDefault="00390BCF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⁠</w:t>
            </w:r>
            <w:r w:rsidR="00312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ED43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Новый Год, зима, </w:t>
            </w:r>
          </w:p>
        </w:tc>
      </w:tr>
      <w:tr w:rsidR="001313B4" w:rsidRPr="001313B4" w14:paraId="45E0CE4F" w14:textId="77777777" w:rsidTr="00F66D44">
        <w:tc>
          <w:tcPr>
            <w:tcW w:w="2263" w:type="dxa"/>
          </w:tcPr>
          <w:p w14:paraId="43B8326E" w14:textId="0BCABE14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Организатор</w:t>
            </w:r>
          </w:p>
        </w:tc>
        <w:tc>
          <w:tcPr>
            <w:tcW w:w="7931" w:type="dxa"/>
          </w:tcPr>
          <w:p w14:paraId="0C737F21" w14:textId="3BA8325F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Юрин Игорь, «Фестивальное движение «АРТ ФЕДЕРАЦИЯ»</w:t>
            </w:r>
          </w:p>
        </w:tc>
      </w:tr>
      <w:tr w:rsidR="001313B4" w:rsidRPr="001313B4" w14:paraId="177E1A02" w14:textId="77777777" w:rsidTr="00F66D44">
        <w:tc>
          <w:tcPr>
            <w:tcW w:w="2263" w:type="dxa"/>
          </w:tcPr>
          <w:p w14:paraId="11A5EFCC" w14:textId="10E2E5E3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Судьи</w:t>
            </w:r>
          </w:p>
        </w:tc>
        <w:tc>
          <w:tcPr>
            <w:tcW w:w="7931" w:type="dxa"/>
          </w:tcPr>
          <w:p w14:paraId="25ED3103" w14:textId="0ABB1507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По приглашению организаторов</w:t>
            </w:r>
          </w:p>
        </w:tc>
      </w:tr>
      <w:tr w:rsidR="001313B4" w:rsidRPr="001313B4" w14:paraId="77D8F3F0" w14:textId="77777777" w:rsidTr="00F66D44">
        <w:tc>
          <w:tcPr>
            <w:tcW w:w="2263" w:type="dxa"/>
          </w:tcPr>
          <w:p w14:paraId="716FA865" w14:textId="5345E526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Контакты</w:t>
            </w:r>
          </w:p>
        </w:tc>
        <w:tc>
          <w:tcPr>
            <w:tcW w:w="7931" w:type="dxa"/>
          </w:tcPr>
          <w:p w14:paraId="639C2233" w14:textId="3B74B454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/>
                <w:sz w:val="28"/>
                <w:szCs w:val="28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C133B30" w14:textId="4EC5F8E6" w:rsidR="001313B4" w:rsidRPr="00603095" w:rsidRDefault="00F66D44" w:rsidP="001313B4">
      <w:pPr>
        <w:spacing w:after="0"/>
        <w:ind w:left="-567" w:right="-428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ОЧНО - п</w:t>
      </w:r>
      <w:r w:rsidR="001313B4" w:rsidRPr="00603095">
        <w:rPr>
          <w:rFonts w:ascii="Arial" w:hAnsi="Arial" w:cs="Arial"/>
          <w:b/>
          <w:sz w:val="28"/>
          <w:szCs w:val="28"/>
          <w:u w:val="single"/>
        </w:rPr>
        <w:t>рием заявок и работ</w:t>
      </w:r>
      <w:r w:rsidR="001313B4" w:rsidRPr="00603095">
        <w:rPr>
          <w:rFonts w:ascii="Arial" w:hAnsi="Arial" w:cs="Arial"/>
          <w:b/>
          <w:sz w:val="28"/>
          <w:szCs w:val="28"/>
        </w:rPr>
        <w:t xml:space="preserve"> </w:t>
      </w:r>
      <w:r w:rsidR="00ED431E">
        <w:rPr>
          <w:rFonts w:ascii="Arial" w:hAnsi="Arial" w:cs="Arial"/>
          <w:b/>
          <w:color w:val="FF0000"/>
          <w:sz w:val="28"/>
          <w:szCs w:val="28"/>
        </w:rPr>
        <w:t>17.12</w:t>
      </w:r>
      <w:r w:rsidR="003E3B7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г.</w:t>
      </w:r>
      <w:r w:rsidR="007F5519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с 10:00 до 15:00</w:t>
      </w:r>
    </w:p>
    <w:p w14:paraId="68D299BF" w14:textId="5D098221" w:rsidR="001313B4" w:rsidRPr="00603095" w:rsidRDefault="00C5659C" w:rsidP="00BD512B">
      <w:pPr>
        <w:spacing w:before="120" w:after="120"/>
        <w:ind w:left="-567" w:right="-425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 xml:space="preserve">Ул. Н.Островского, </w:t>
      </w:r>
      <w:r w:rsidR="00660947"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>124 (БЦ «Глобал», оф.402 (4-й эт.)</w:t>
      </w:r>
    </w:p>
    <w:p w14:paraId="762764A3" w14:textId="1114A05C" w:rsidR="00BD512B" w:rsidRPr="00603095" w:rsidRDefault="00BD512B" w:rsidP="00BD512B">
      <w:pPr>
        <w:spacing w:before="120" w:after="120"/>
        <w:ind w:left="-567" w:right="-425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ИЛИ</w:t>
      </w:r>
    </w:p>
    <w:p w14:paraId="6A992B07" w14:textId="6B0CD13B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Прислать письмо</w:t>
      </w:r>
      <w:r w:rsidRPr="00603095">
        <w:rPr>
          <w:rFonts w:ascii="Arial" w:hAnsi="Arial" w:cs="Arial"/>
          <w:b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ED431E">
        <w:rPr>
          <w:rFonts w:ascii="Arial" w:hAnsi="Arial" w:cs="Arial"/>
          <w:b/>
          <w:color w:val="FF0000"/>
          <w:sz w:val="28"/>
          <w:szCs w:val="28"/>
        </w:rPr>
        <w:t>17.12</w:t>
      </w:r>
      <w:r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бумажный диплом</w:t>
      </w:r>
      <w:r w:rsidRPr="00603095">
        <w:rPr>
          <w:rFonts w:ascii="Arial" w:hAnsi="Arial" w:cs="Arial"/>
          <w:b/>
          <w:i/>
          <w:iCs/>
          <w:sz w:val="28"/>
          <w:szCs w:val="28"/>
        </w:rPr>
        <w:t xml:space="preserve">) </w:t>
      </w:r>
      <w:r w:rsidR="00F66D44" w:rsidRPr="00603095">
        <w:rPr>
          <w:rFonts w:ascii="Arial" w:hAnsi="Arial" w:cs="Arial"/>
          <w:b/>
          <w:sz w:val="28"/>
          <w:szCs w:val="28"/>
        </w:rPr>
        <w:br/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ED431E">
        <w:rPr>
          <w:rFonts w:ascii="Arial" w:hAnsi="Arial" w:cs="Arial"/>
          <w:b/>
          <w:color w:val="FF0000"/>
          <w:sz w:val="28"/>
          <w:szCs w:val="28"/>
        </w:rPr>
        <w:t>24</w:t>
      </w:r>
      <w:r w:rsidR="00367FE9">
        <w:rPr>
          <w:rFonts w:ascii="Arial" w:hAnsi="Arial" w:cs="Arial"/>
          <w:b/>
          <w:color w:val="FF0000"/>
          <w:sz w:val="28"/>
          <w:szCs w:val="28"/>
        </w:rPr>
        <w:t>.12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электронный диплом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DB40A1" w14:textId="20A1D36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 xml:space="preserve">на электронную почту </w:t>
      </w:r>
      <w:hyperlink r:id="rId10" w:history="1"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60309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0DE36DFB" w14:textId="7F738330" w:rsidR="00BD512B" w:rsidRPr="00603095" w:rsidRDefault="00BD512B" w:rsidP="00BD512B">
      <w:pPr>
        <w:spacing w:after="120" w:line="240" w:lineRule="auto"/>
        <w:ind w:right="-144" w:hanging="284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309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С ПОМЕТКОЙ В ТЕМЕ ПИСЬМА 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«</w:t>
      </w:r>
      <w:r w:rsidR="00ED431E">
        <w:rPr>
          <w:rFonts w:ascii="Arial" w:hAnsi="Arial" w:cs="Arial"/>
          <w:b/>
          <w:i/>
          <w:color w:val="002060"/>
          <w:sz w:val="28"/>
          <w:szCs w:val="28"/>
          <w:u w:val="single"/>
        </w:rPr>
        <w:t>Новый Год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»</w:t>
      </w:r>
    </w:p>
    <w:p w14:paraId="072ECE1A" w14:textId="77777777" w:rsidR="00BD512B" w:rsidRDefault="00BD512B" w:rsidP="00BD512B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8FEFD10" w14:textId="7B36FA57" w:rsidR="00BD512B" w:rsidRPr="00BD512B" w:rsidRDefault="00BD512B" w:rsidP="00BD512B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193F4893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2BCFE940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6233F86A" w14:textId="77777777" w:rsid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 взноса</w:t>
      </w:r>
    </w:p>
    <w:p w14:paraId="04A209B6" w14:textId="27E990CA" w:rsidR="003E62B5" w:rsidRPr="007B61AB" w:rsidRDefault="003E62B5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В заявке указать – бумажные или электронные наградные материалы. </w:t>
      </w:r>
      <w:r w:rsidR="006D2997">
        <w:rPr>
          <w:rFonts w:ascii="Arial" w:hAnsi="Arial" w:cs="Arial"/>
          <w:b/>
          <w:i/>
          <w:sz w:val="24"/>
          <w:szCs w:val="24"/>
          <w:u w:val="single"/>
        </w:rPr>
        <w:br/>
      </w:r>
      <w:r w:rsidRPr="007B61AB">
        <w:rPr>
          <w:rFonts w:ascii="Arial" w:hAnsi="Arial" w:cs="Arial"/>
          <w:b/>
          <w:i/>
          <w:u w:val="single"/>
        </w:rPr>
        <w:t>В случае отсутствия отметки или если она некорректна, дипломы отправляются в электронном виде.</w:t>
      </w:r>
    </w:p>
    <w:p w14:paraId="67850ABF" w14:textId="77777777" w:rsidR="00BD512B" w:rsidRDefault="00BD512B" w:rsidP="001313B4">
      <w:pPr>
        <w:spacing w:after="0"/>
        <w:ind w:left="-567" w:right="-428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32D0D8F4" w14:textId="2AFD4170" w:rsidR="00E91309" w:rsidRDefault="00E91309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E91309">
        <w:rPr>
          <w:rFonts w:ascii="Arial" w:hAnsi="Arial" w:cs="Arial"/>
          <w:b/>
          <w:i/>
          <w:iCs/>
          <w:sz w:val="28"/>
          <w:szCs w:val="28"/>
        </w:rPr>
        <w:t xml:space="preserve">Забрать </w:t>
      </w:r>
      <w:r w:rsidR="000F2F39">
        <w:rPr>
          <w:rFonts w:ascii="Arial" w:hAnsi="Arial" w:cs="Arial"/>
          <w:b/>
          <w:i/>
          <w:iCs/>
          <w:sz w:val="28"/>
          <w:szCs w:val="28"/>
        </w:rPr>
        <w:t xml:space="preserve">работы и </w:t>
      </w:r>
      <w:r w:rsidR="00F66D44">
        <w:rPr>
          <w:rFonts w:ascii="Arial" w:hAnsi="Arial" w:cs="Arial"/>
          <w:b/>
          <w:i/>
          <w:iCs/>
          <w:sz w:val="28"/>
          <w:szCs w:val="28"/>
        </w:rPr>
        <w:t xml:space="preserve">бумажные </w:t>
      </w:r>
      <w:r w:rsidRPr="00E91309">
        <w:rPr>
          <w:rFonts w:ascii="Arial" w:hAnsi="Arial" w:cs="Arial"/>
          <w:b/>
          <w:i/>
          <w:iCs/>
          <w:sz w:val="28"/>
          <w:szCs w:val="28"/>
        </w:rPr>
        <w:t>наградные материалы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6D44">
        <w:rPr>
          <w:rFonts w:ascii="Arial" w:hAnsi="Arial" w:cs="Arial"/>
          <w:b/>
          <w:sz w:val="28"/>
          <w:szCs w:val="28"/>
        </w:rPr>
        <w:br/>
      </w:r>
      <w:r w:rsidR="00ED431E">
        <w:rPr>
          <w:rFonts w:ascii="Arial" w:hAnsi="Arial" w:cs="Arial"/>
          <w:b/>
          <w:color w:val="FF0000"/>
          <w:sz w:val="36"/>
          <w:szCs w:val="36"/>
        </w:rPr>
        <w:t>24</w:t>
      </w:r>
      <w:r w:rsidR="00367FE9">
        <w:rPr>
          <w:rFonts w:ascii="Arial" w:hAnsi="Arial" w:cs="Arial"/>
          <w:b/>
          <w:color w:val="FF0000"/>
          <w:sz w:val="36"/>
          <w:szCs w:val="36"/>
        </w:rPr>
        <w:t>.12</w:t>
      </w:r>
      <w:r w:rsidR="000A34F0">
        <w:rPr>
          <w:rFonts w:ascii="Arial" w:hAnsi="Arial" w:cs="Arial"/>
          <w:b/>
          <w:color w:val="FF0000"/>
          <w:sz w:val="36"/>
          <w:szCs w:val="36"/>
        </w:rPr>
        <w:t>.202</w:t>
      </w:r>
      <w:r w:rsidR="005F5A2F">
        <w:rPr>
          <w:rFonts w:ascii="Arial" w:hAnsi="Arial" w:cs="Arial"/>
          <w:b/>
          <w:color w:val="FF0000"/>
          <w:sz w:val="36"/>
          <w:szCs w:val="36"/>
        </w:rPr>
        <w:t>5</w:t>
      </w:r>
      <w:r w:rsidRPr="00B22F02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F66D44">
        <w:rPr>
          <w:rFonts w:ascii="Arial" w:hAnsi="Arial" w:cs="Arial"/>
          <w:b/>
          <w:color w:val="FF0000"/>
          <w:sz w:val="36"/>
          <w:szCs w:val="36"/>
        </w:rPr>
        <w:t xml:space="preserve">      </w:t>
      </w:r>
      <w:r w:rsidRPr="00B22F02">
        <w:rPr>
          <w:rFonts w:ascii="Arial" w:hAnsi="Arial" w:cs="Arial"/>
          <w:b/>
          <w:color w:val="FF0000"/>
          <w:sz w:val="36"/>
          <w:szCs w:val="36"/>
        </w:rPr>
        <w:t>с 10:00 до 15:00</w:t>
      </w:r>
    </w:p>
    <w:p w14:paraId="03DBD3D6" w14:textId="77777777" w:rsidR="000160EC" w:rsidRDefault="000160EC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</w:p>
    <w:p w14:paraId="3001B506" w14:textId="77777777" w:rsidR="00081186" w:rsidRPr="00DE488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b/>
          <w:sz w:val="28"/>
          <w:szCs w:val="28"/>
          <w:highlight w:val="yellow"/>
        </w:rPr>
        <w:t>Количество работ от участника НЕ ограничено</w:t>
      </w:r>
      <w:r w:rsidRPr="00DE488F">
        <w:rPr>
          <w:rFonts w:ascii="Times New Roman" w:hAnsi="Times New Roman"/>
          <w:sz w:val="28"/>
          <w:szCs w:val="28"/>
          <w:highlight w:val="yellow"/>
        </w:rPr>
        <w:t>.</w:t>
      </w:r>
    </w:p>
    <w:p w14:paraId="4C8A6A64" w14:textId="77777777" w:rsidR="00081186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sz w:val="28"/>
          <w:szCs w:val="28"/>
        </w:rPr>
        <w:t>Заявка на благодарственное письмо педагогу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1186">
        <w:rPr>
          <w:rFonts w:ascii="Times New Roman" w:hAnsi="Times New Roman"/>
          <w:i/>
          <w:iCs/>
          <w:sz w:val="28"/>
          <w:szCs w:val="28"/>
        </w:rPr>
        <w:t>при желании</w:t>
      </w:r>
      <w:r>
        <w:rPr>
          <w:rFonts w:ascii="Times New Roman" w:hAnsi="Times New Roman"/>
          <w:sz w:val="28"/>
          <w:szCs w:val="28"/>
        </w:rPr>
        <w:t xml:space="preserve">) составляется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ОТДЕЛЬНО </w:t>
      </w:r>
      <w:r w:rsidRPr="00DE488F">
        <w:rPr>
          <w:rFonts w:ascii="Times New Roman" w:hAnsi="Times New Roman"/>
          <w:b/>
          <w:sz w:val="28"/>
          <w:szCs w:val="28"/>
          <w:u w:val="single"/>
        </w:rPr>
        <w:t>(на отдельном листе)</w:t>
      </w:r>
      <w:r w:rsidRPr="00DE488F">
        <w:rPr>
          <w:rFonts w:ascii="Times New Roman" w:hAnsi="Times New Roman"/>
          <w:sz w:val="28"/>
          <w:szCs w:val="28"/>
        </w:rPr>
        <w:t>.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E42E6AC" w14:textId="3A5CA134" w:rsidR="00BD512B" w:rsidRDefault="00BD512B" w:rsidP="00BD512B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D0387E">
        <w:rPr>
          <w:rStyle w:val="a6"/>
          <w:sz w:val="28"/>
          <w:szCs w:val="28"/>
        </w:rPr>
        <w:t>НАГРАЖДЕНИЕ:</w:t>
      </w:r>
    </w:p>
    <w:p w14:paraId="5771D2A7" w14:textId="77777777" w:rsidR="00BD512B" w:rsidRPr="007F312C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1, 2 или 3 место или участник конкурса.</w:t>
      </w:r>
    </w:p>
    <w:p w14:paraId="44AB336C" w14:textId="77777777" w:rsidR="00BD512B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4D9BFFE7" w14:textId="7B6222FA" w:rsidR="00BD512B" w:rsidRDefault="00BD512B" w:rsidP="00F04E24">
      <w:pPr>
        <w:spacing w:after="12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03095">
        <w:rPr>
          <w:rFonts w:ascii="Times New Roman" w:hAnsi="Times New Roman"/>
          <w:b/>
          <w:color w:val="EE0000"/>
          <w:sz w:val="28"/>
          <w:szCs w:val="28"/>
        </w:rPr>
        <w:lastRenderedPageBreak/>
        <w:t xml:space="preserve">ВЗНОС ЗА УЧАСТИЕ: </w:t>
      </w:r>
      <w:r w:rsidR="00F04E24">
        <w:rPr>
          <w:rFonts w:ascii="Times New Roman" w:hAnsi="Times New Roman"/>
          <w:b/>
          <w:sz w:val="28"/>
          <w:szCs w:val="28"/>
        </w:rPr>
        <w:br/>
      </w:r>
      <w:r w:rsidR="00F22C57" w:rsidRPr="003E62B5">
        <w:rPr>
          <w:rFonts w:ascii="Times New Roman" w:hAnsi="Times New Roman"/>
          <w:b/>
          <w:sz w:val="24"/>
          <w:szCs w:val="24"/>
        </w:rPr>
        <w:t>(</w:t>
      </w:r>
      <w:r w:rsidR="00F22C57" w:rsidRPr="003E62B5">
        <w:rPr>
          <w:rFonts w:ascii="Times New Roman" w:hAnsi="Times New Roman"/>
          <w:b/>
          <w:i/>
          <w:iCs/>
          <w:sz w:val="24"/>
          <w:szCs w:val="24"/>
          <w:u w:val="single"/>
        </w:rPr>
        <w:t>При подаче нарочно, взнос оплачивается на месте во время подачи работ и заявки)</w:t>
      </w:r>
    </w:p>
    <w:p w14:paraId="74B52193" w14:textId="13D1A516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120" w:line="288" w:lineRule="auto"/>
        <w:ind w:left="284" w:hanging="357"/>
        <w:jc w:val="both"/>
        <w:rPr>
          <w:rFonts w:ascii="Times New Roman" w:hAnsi="Times New Roman"/>
          <w:sz w:val="28"/>
          <w:szCs w:val="28"/>
        </w:rPr>
      </w:pPr>
      <w:r w:rsidRPr="00470A2B">
        <w:rPr>
          <w:rFonts w:ascii="Times New Roman" w:hAnsi="Times New Roman"/>
          <w:b/>
          <w:sz w:val="28"/>
          <w:szCs w:val="28"/>
        </w:rPr>
        <w:t>2</w:t>
      </w:r>
      <w:r w:rsidR="00603095">
        <w:rPr>
          <w:rFonts w:ascii="Times New Roman" w:hAnsi="Times New Roman"/>
          <w:b/>
          <w:sz w:val="28"/>
          <w:szCs w:val="28"/>
        </w:rPr>
        <w:t>5</w:t>
      </w:r>
      <w:r w:rsidRPr="00470A2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470A2B">
        <w:rPr>
          <w:rFonts w:ascii="Times New Roman" w:hAnsi="Times New Roman"/>
          <w:sz w:val="28"/>
          <w:szCs w:val="28"/>
        </w:rPr>
        <w:t xml:space="preserve"> за каждую работу.</w:t>
      </w:r>
      <w:r w:rsidRPr="003123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(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или </w:t>
      </w:r>
      <w:r w:rsidR="00603095">
        <w:rPr>
          <w:rFonts w:ascii="Times New Roman" w:hAnsi="Times New Roman"/>
          <w:b/>
          <w:bCs/>
          <w:sz w:val="28"/>
          <w:szCs w:val="28"/>
          <w:highlight w:val="yellow"/>
        </w:rPr>
        <w:t>40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0р. диплом с медалью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по желанию, указать в заявке вместе с фамилией участника. </w:t>
      </w:r>
      <w:r w:rsidR="006D2997" w:rsidRPr="006D2997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Напр. «Иванова Мария (медаль)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)</w:t>
      </w:r>
    </w:p>
    <w:p w14:paraId="63D5EA61" w14:textId="77777777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D153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272D0C">
        <w:rPr>
          <w:rFonts w:ascii="Times New Roman" w:hAnsi="Times New Roman"/>
          <w:sz w:val="28"/>
          <w:szCs w:val="28"/>
        </w:rPr>
        <w:t xml:space="preserve"> за благодарственное письмо педагогу (по желанию)</w:t>
      </w:r>
    </w:p>
    <w:p w14:paraId="208D6D52" w14:textId="7E5CD3B7" w:rsidR="00BD512B" w:rsidRPr="0001318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50% от стоимости (1</w:t>
      </w:r>
      <w:r w:rsid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р.</w:t>
      </w:r>
      <w:r w:rsidR="006D29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медаль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по желанию -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150р. оплачивается в полном объёме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 xml:space="preserve">ри наличии подтверждающего документа (ксерокопия или фото) </w:t>
      </w:r>
    </w:p>
    <w:p w14:paraId="6CA7B3B6" w14:textId="77777777" w:rsidR="00BD512B" w:rsidRDefault="00BD512B" w:rsidP="003E62B5">
      <w:pPr>
        <w:pStyle w:val="a8"/>
        <w:spacing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94947">
        <w:rPr>
          <w:rFonts w:ascii="Times New Roman" w:hAnsi="Times New Roman" w:cs="Times New Roman"/>
          <w:color w:val="FF0000"/>
          <w:sz w:val="28"/>
          <w:szCs w:val="28"/>
          <w:u w:val="single"/>
        </w:rPr>
        <w:t>(условия и способы оплаты в конце положения)</w:t>
      </w:r>
    </w:p>
    <w:p w14:paraId="78A62D8C" w14:textId="77777777" w:rsidR="00BD512B" w:rsidRDefault="00BD512B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19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Исправления ошибок</w:t>
      </w:r>
      <w:r w:rsidRPr="000B19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наградных документах по вине заявителя – 100р</w:t>
      </w:r>
    </w:p>
    <w:p w14:paraId="304D3BB3" w14:textId="12D6F454" w:rsidR="003E62B5" w:rsidRPr="003E62B5" w:rsidRDefault="00ED431E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Дополнительный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носитель наградных материалов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(дубликат электронного или бумажного)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– 100р.</w:t>
      </w:r>
    </w:p>
    <w:p w14:paraId="57432152" w14:textId="77777777" w:rsidR="00BD512B" w:rsidRDefault="00BD512B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30EEE139" w:rsidR="00081186" w:rsidRPr="00F22C57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C57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14:paraId="5C8189FD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C57">
        <w:rPr>
          <w:rFonts w:ascii="Times New Roman" w:hAnsi="Times New Roman" w:cs="Times New Roman"/>
        </w:rPr>
        <w:t>Поддержка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</w:t>
      </w:r>
      <w:r w:rsidRPr="00F22C57">
        <w:rPr>
          <w:rFonts w:ascii="Times New Roman" w:hAnsi="Times New Roman" w:cs="Times New Roman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ормирование единого творческого пространства. 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Default="00081186" w:rsidP="00081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</w:t>
      </w:r>
      <w:r w:rsidRPr="00B80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1388687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22C57">
        <w:rPr>
          <w:rFonts w:ascii="Times New Roman" w:hAnsi="Times New Roman" w:cs="Times New Roman"/>
        </w:rPr>
        <w:t xml:space="preserve">К участию в конкурсе приглашаются воспитанники учреждений дополнительного образования, школ искусств, ДОУ, общеобразовательных учреждений, творческие коллективы, индивидуальные исполнители и творческие личности возрастом </w:t>
      </w:r>
      <w:r w:rsidRPr="00F22C57">
        <w:rPr>
          <w:rFonts w:ascii="Times New Roman" w:hAnsi="Times New Roman" w:cs="Times New Roman"/>
          <w:b/>
          <w:color w:val="FF0000"/>
          <w:u w:val="single"/>
        </w:rPr>
        <w:t>без ограничения возраста.</w:t>
      </w:r>
    </w:p>
    <w:p w14:paraId="16C57472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2C57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7B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6EAE0466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24EBB05F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00D9F4F9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7F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9A5F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Соответствие возрасту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конкурса.</w:t>
      </w:r>
    </w:p>
    <w:p w14:paraId="4C7AC40A" w14:textId="77777777" w:rsidR="008D6FA1" w:rsidRDefault="008D6FA1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266B07C8" w14:textId="534656BF" w:rsidR="00E02AA6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F67C02">
        <w:rPr>
          <w:rStyle w:val="a6"/>
          <w:sz w:val="28"/>
          <w:szCs w:val="28"/>
        </w:rPr>
        <w:t>ВОЗРАСТНЫЕ ГРУППЫ:</w:t>
      </w:r>
    </w:p>
    <w:p w14:paraId="57D21280" w14:textId="7CB27CFD" w:rsidR="00E02AA6" w:rsidRPr="00E02AA6" w:rsidRDefault="008D6FA1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до </w:t>
      </w:r>
      <w:r w:rsidR="00E02AA6">
        <w:rPr>
          <w:rStyle w:val="a6"/>
          <w:sz w:val="28"/>
          <w:szCs w:val="28"/>
        </w:rPr>
        <w:t>18 лет</w:t>
      </w:r>
      <w:r>
        <w:rPr>
          <w:rStyle w:val="a6"/>
          <w:sz w:val="28"/>
          <w:szCs w:val="28"/>
        </w:rPr>
        <w:t xml:space="preserve"> (указывать количество полных лет)</w:t>
      </w:r>
    </w:p>
    <w:p w14:paraId="3A72954E" w14:textId="2E346EEE" w:rsidR="00E02AA6" w:rsidRPr="00914424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Взрослые</w:t>
      </w:r>
      <w:r w:rsidR="001B146E">
        <w:rPr>
          <w:rStyle w:val="a6"/>
          <w:sz w:val="28"/>
          <w:szCs w:val="28"/>
        </w:rPr>
        <w:t xml:space="preserve"> (</w:t>
      </w:r>
      <w:r>
        <w:rPr>
          <w:rStyle w:val="a6"/>
          <w:sz w:val="28"/>
          <w:szCs w:val="28"/>
        </w:rPr>
        <w:t>19 и старше)</w:t>
      </w:r>
    </w:p>
    <w:p w14:paraId="156727A5" w14:textId="77777777" w:rsidR="00F66D44" w:rsidRDefault="00F66D44" w:rsidP="00F66D44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ОБЩАЯ_ИНФОРМАЦИЯ"/>
      <w:bookmarkEnd w:id="0"/>
    </w:p>
    <w:p w14:paraId="5F1C862C" w14:textId="46645080" w:rsidR="00F66D44" w:rsidRPr="002E5717" w:rsidRDefault="00E02AA6" w:rsidP="006D2997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70F41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="00F66D44">
        <w:rPr>
          <w:rFonts w:ascii="Times New Roman" w:hAnsi="Times New Roman" w:cs="Times New Roman"/>
          <w:b/>
          <w:sz w:val="28"/>
          <w:szCs w:val="28"/>
        </w:rPr>
        <w:br/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УКАЗАТЬ ТЕХНИКУ ИСПОЛНЕНИЯ РАБОТЫ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>
        <w:rPr>
          <w:rFonts w:ascii="Times New Roman" w:hAnsi="Times New Roman"/>
          <w:sz w:val="24"/>
          <w:szCs w:val="24"/>
        </w:rPr>
        <w:br/>
        <w:t>(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напр</w:t>
      </w:r>
      <w:r w:rsidR="00F66D44">
        <w:rPr>
          <w:rFonts w:ascii="Times New Roman" w:hAnsi="Times New Roman"/>
          <w:sz w:val="24"/>
          <w:szCs w:val="24"/>
        </w:rPr>
        <w:t xml:space="preserve">.: </w:t>
      </w:r>
      <w:r w:rsidR="00F66D44" w:rsidRPr="002E5717">
        <w:rPr>
          <w:rFonts w:ascii="Times New Roman" w:hAnsi="Times New Roman"/>
          <w:sz w:val="24"/>
          <w:szCs w:val="24"/>
        </w:rPr>
        <w:t>алмазная мозаика (алмазная живопись)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аппликация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бисера или бисероплетение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бумаги, бумагопластика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нетрадиционных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</w:rPr>
        <w:t>изделие из пластилина, пластилинография</w:t>
      </w:r>
      <w:r w:rsidR="00F66D44">
        <w:rPr>
          <w:rFonts w:ascii="Times New Roman" w:hAnsi="Times New Roman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природных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макет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смешанная техника (комбинирование природных и нетрадиционных материалов)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квиллинг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оригами или модульное оригами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панно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рисунок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стенгазета, плакат</w:t>
      </w:r>
      <w:r w:rsidR="00F66D44">
        <w:rPr>
          <w:rFonts w:ascii="Times New Roman" w:hAnsi="Times New Roman"/>
          <w:sz w:val="24"/>
          <w:szCs w:val="24"/>
        </w:rPr>
        <w:t>, т</w:t>
      </w:r>
      <w:r w:rsidR="00F66D44" w:rsidRPr="002E5717">
        <w:rPr>
          <w:rFonts w:ascii="Times New Roman" w:hAnsi="Times New Roman"/>
          <w:sz w:val="24"/>
          <w:szCs w:val="24"/>
        </w:rPr>
        <w:t>опиарий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фотография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и т.д.</w:t>
      </w:r>
      <w:r w:rsidR="00F66D44">
        <w:rPr>
          <w:rFonts w:ascii="Times New Roman" w:hAnsi="Times New Roman"/>
          <w:sz w:val="24"/>
          <w:szCs w:val="24"/>
        </w:rPr>
        <w:t>)</w:t>
      </w:r>
    </w:p>
    <w:p w14:paraId="64542092" w14:textId="77777777" w:rsidR="00F66D44" w:rsidRPr="00C279DC" w:rsidRDefault="00F66D44" w:rsidP="00F66D44">
      <w:pPr>
        <w:spacing w:after="0" w:line="264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279D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В дипломе будет указано то, что написано в заявке</w:t>
      </w:r>
    </w:p>
    <w:p w14:paraId="636E330C" w14:textId="0A727209" w:rsidR="000160EC" w:rsidRPr="007F312C" w:rsidRDefault="000160EC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64D0EE" w14:textId="15E90A81" w:rsidR="007030FF" w:rsidRDefault="00B94947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ВОКАЛЬНОЕ_ИСКУССТВО"/>
      <w:bookmarkEnd w:id="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FB01C65" w14:textId="77777777" w:rsidR="007030FF" w:rsidRPr="007030FF" w:rsidRDefault="007030FF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7030FF" w:rsidRPr="007030FF" w:rsidSect="00C746EF">
          <w:footerReference w:type="default" r:id="rId11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23E11AE" w14:textId="77777777" w:rsidR="00711D75" w:rsidRPr="00E91309" w:rsidRDefault="00711D75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Наличными или картой в день подачи заявки и работ</w:t>
      </w:r>
    </w:p>
    <w:p w14:paraId="72390285" w14:textId="77777777" w:rsidR="00711D75" w:rsidRPr="00E91309" w:rsidRDefault="00711D75" w:rsidP="00711D75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229F02" w14:textId="77777777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</w:t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B3AB86A" w14:textId="68702869" w:rsidR="00B94947" w:rsidRPr="00AB6DD5" w:rsidRDefault="00B94947" w:rsidP="00B94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 w:rsidR="001656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="00CB3AC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6C18630" w14:textId="5C98A8FB" w:rsidR="00B94947" w:rsidRPr="00E0026E" w:rsidRDefault="00B94947" w:rsidP="00B94947">
      <w:pPr>
        <w:spacing w:after="0"/>
        <w:rPr>
          <w:sz w:val="26"/>
          <w:szCs w:val="26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ED431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По следам Нового Года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61EF399E" w14:textId="3C423B99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 w:rsidR="007B61A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1824215" w14:textId="603F364C" w:rsidR="00B94947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412E603" wp14:editId="09D06274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F8ED" w14:textId="77777777" w:rsidR="007030FF" w:rsidRDefault="007030FF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C6AC84" w14:textId="7777777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86253E" w14:textId="7A8EBBC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8701E" w:rsidSect="00C746E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1AE3B068" w14:textId="08BEAC8D" w:rsidR="000160EC" w:rsidRPr="0016566C" w:rsidRDefault="000160EC" w:rsidP="00F22C57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sectPr w:rsidR="000160EC" w:rsidRPr="0016566C" w:rsidSect="00C746E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6981" w14:textId="77777777" w:rsidR="00EA3A18" w:rsidRDefault="00EA3A18" w:rsidP="00607A8F">
      <w:pPr>
        <w:spacing w:after="0" w:line="240" w:lineRule="auto"/>
      </w:pPr>
      <w:r>
        <w:separator/>
      </w:r>
    </w:p>
  </w:endnote>
  <w:endnote w:type="continuationSeparator" w:id="0">
    <w:p w14:paraId="36809AFD" w14:textId="77777777" w:rsidR="00EA3A18" w:rsidRDefault="00EA3A18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CE0D" w14:textId="77777777" w:rsidR="00EA3A18" w:rsidRDefault="00EA3A18" w:rsidP="00607A8F">
      <w:pPr>
        <w:spacing w:after="0" w:line="240" w:lineRule="auto"/>
      </w:pPr>
      <w:r>
        <w:separator/>
      </w:r>
    </w:p>
  </w:footnote>
  <w:footnote w:type="continuationSeparator" w:id="0">
    <w:p w14:paraId="75EA57F2" w14:textId="77777777" w:rsidR="00EA3A18" w:rsidRDefault="00EA3A18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6E60E884"/>
    <w:lvl w:ilvl="0" w:tplc="A8404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0837">
    <w:abstractNumId w:val="1"/>
  </w:num>
  <w:num w:numId="2" w16cid:durableId="1154763535">
    <w:abstractNumId w:val="19"/>
  </w:num>
  <w:num w:numId="3" w16cid:durableId="64643485">
    <w:abstractNumId w:val="22"/>
  </w:num>
  <w:num w:numId="4" w16cid:durableId="194315347">
    <w:abstractNumId w:val="2"/>
  </w:num>
  <w:num w:numId="5" w16cid:durableId="1403529430">
    <w:abstractNumId w:val="17"/>
  </w:num>
  <w:num w:numId="6" w16cid:durableId="1435900171">
    <w:abstractNumId w:val="16"/>
  </w:num>
  <w:num w:numId="7" w16cid:durableId="1798257976">
    <w:abstractNumId w:val="7"/>
  </w:num>
  <w:num w:numId="8" w16cid:durableId="1134520474">
    <w:abstractNumId w:val="14"/>
  </w:num>
  <w:num w:numId="9" w16cid:durableId="1345784919">
    <w:abstractNumId w:val="12"/>
  </w:num>
  <w:num w:numId="10" w16cid:durableId="131562864">
    <w:abstractNumId w:val="0"/>
  </w:num>
  <w:num w:numId="11" w16cid:durableId="1347174763">
    <w:abstractNumId w:val="8"/>
  </w:num>
  <w:num w:numId="12" w16cid:durableId="520583614">
    <w:abstractNumId w:val="9"/>
  </w:num>
  <w:num w:numId="13" w16cid:durableId="695078506">
    <w:abstractNumId w:val="3"/>
  </w:num>
  <w:num w:numId="14" w16cid:durableId="638271492">
    <w:abstractNumId w:val="21"/>
  </w:num>
  <w:num w:numId="15" w16cid:durableId="438986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4034">
    <w:abstractNumId w:val="11"/>
  </w:num>
  <w:num w:numId="17" w16cid:durableId="1000816870">
    <w:abstractNumId w:val="20"/>
  </w:num>
  <w:num w:numId="18" w16cid:durableId="874273927">
    <w:abstractNumId w:val="15"/>
  </w:num>
  <w:num w:numId="19" w16cid:durableId="1429934361">
    <w:abstractNumId w:val="6"/>
  </w:num>
  <w:num w:numId="20" w16cid:durableId="1146970785">
    <w:abstractNumId w:val="18"/>
  </w:num>
  <w:num w:numId="21" w16cid:durableId="1346253234">
    <w:abstractNumId w:val="23"/>
  </w:num>
  <w:num w:numId="22" w16cid:durableId="2138260919">
    <w:abstractNumId w:val="10"/>
  </w:num>
  <w:num w:numId="23" w16cid:durableId="9770099">
    <w:abstractNumId w:val="13"/>
  </w:num>
  <w:num w:numId="24" w16cid:durableId="232087949">
    <w:abstractNumId w:val="4"/>
  </w:num>
  <w:num w:numId="25" w16cid:durableId="125227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160EC"/>
    <w:rsid w:val="00024688"/>
    <w:rsid w:val="00024A87"/>
    <w:rsid w:val="00031839"/>
    <w:rsid w:val="00043132"/>
    <w:rsid w:val="00045C5C"/>
    <w:rsid w:val="00050F52"/>
    <w:rsid w:val="000512E0"/>
    <w:rsid w:val="00060812"/>
    <w:rsid w:val="0006305B"/>
    <w:rsid w:val="00074860"/>
    <w:rsid w:val="00081186"/>
    <w:rsid w:val="000A21AE"/>
    <w:rsid w:val="000A34F0"/>
    <w:rsid w:val="000A5B08"/>
    <w:rsid w:val="000B1922"/>
    <w:rsid w:val="000D5F34"/>
    <w:rsid w:val="000E3B6C"/>
    <w:rsid w:val="000F2F39"/>
    <w:rsid w:val="000F32B4"/>
    <w:rsid w:val="000F3E2D"/>
    <w:rsid w:val="00103FE7"/>
    <w:rsid w:val="001078EA"/>
    <w:rsid w:val="001165B7"/>
    <w:rsid w:val="0011665B"/>
    <w:rsid w:val="00122517"/>
    <w:rsid w:val="00123536"/>
    <w:rsid w:val="001313B4"/>
    <w:rsid w:val="001343CD"/>
    <w:rsid w:val="0015407E"/>
    <w:rsid w:val="00163A4F"/>
    <w:rsid w:val="0016566C"/>
    <w:rsid w:val="00174912"/>
    <w:rsid w:val="001761C8"/>
    <w:rsid w:val="001769B4"/>
    <w:rsid w:val="00184689"/>
    <w:rsid w:val="00187B80"/>
    <w:rsid w:val="001918B5"/>
    <w:rsid w:val="001A03A4"/>
    <w:rsid w:val="001B146E"/>
    <w:rsid w:val="001B7F97"/>
    <w:rsid w:val="001C1944"/>
    <w:rsid w:val="001C77BF"/>
    <w:rsid w:val="001D08BB"/>
    <w:rsid w:val="001D234D"/>
    <w:rsid w:val="001D26AD"/>
    <w:rsid w:val="001D26BB"/>
    <w:rsid w:val="001D52B4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27C74"/>
    <w:rsid w:val="00232F53"/>
    <w:rsid w:val="0026048C"/>
    <w:rsid w:val="00260F72"/>
    <w:rsid w:val="00262543"/>
    <w:rsid w:val="002626E7"/>
    <w:rsid w:val="00263DBD"/>
    <w:rsid w:val="00265E2A"/>
    <w:rsid w:val="00272D0C"/>
    <w:rsid w:val="00280B56"/>
    <w:rsid w:val="002819FB"/>
    <w:rsid w:val="00293E3A"/>
    <w:rsid w:val="002945BB"/>
    <w:rsid w:val="002C14B3"/>
    <w:rsid w:val="002C3AD8"/>
    <w:rsid w:val="002D44CE"/>
    <w:rsid w:val="002D5C60"/>
    <w:rsid w:val="002D65E6"/>
    <w:rsid w:val="002D6E84"/>
    <w:rsid w:val="002E2BE8"/>
    <w:rsid w:val="002E5289"/>
    <w:rsid w:val="002F03BD"/>
    <w:rsid w:val="00301000"/>
    <w:rsid w:val="00312314"/>
    <w:rsid w:val="0031448D"/>
    <w:rsid w:val="00315A23"/>
    <w:rsid w:val="003207DB"/>
    <w:rsid w:val="0032268C"/>
    <w:rsid w:val="00324F6C"/>
    <w:rsid w:val="0032538A"/>
    <w:rsid w:val="0032647B"/>
    <w:rsid w:val="003325FA"/>
    <w:rsid w:val="00340260"/>
    <w:rsid w:val="003503D5"/>
    <w:rsid w:val="00352F47"/>
    <w:rsid w:val="00353960"/>
    <w:rsid w:val="00353A97"/>
    <w:rsid w:val="003645D4"/>
    <w:rsid w:val="003647F5"/>
    <w:rsid w:val="00367FE9"/>
    <w:rsid w:val="003757A0"/>
    <w:rsid w:val="00390BCF"/>
    <w:rsid w:val="00391385"/>
    <w:rsid w:val="003A109D"/>
    <w:rsid w:val="003A2E96"/>
    <w:rsid w:val="003C55F7"/>
    <w:rsid w:val="003E3B74"/>
    <w:rsid w:val="003E5658"/>
    <w:rsid w:val="003E5F47"/>
    <w:rsid w:val="003E62B5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598A"/>
    <w:rsid w:val="00443A29"/>
    <w:rsid w:val="00445316"/>
    <w:rsid w:val="00463B39"/>
    <w:rsid w:val="00470A2B"/>
    <w:rsid w:val="00481951"/>
    <w:rsid w:val="00482361"/>
    <w:rsid w:val="00482E43"/>
    <w:rsid w:val="0048701E"/>
    <w:rsid w:val="0049798D"/>
    <w:rsid w:val="004A5FD1"/>
    <w:rsid w:val="004B07B2"/>
    <w:rsid w:val="004C473E"/>
    <w:rsid w:val="004D0329"/>
    <w:rsid w:val="004D0CAD"/>
    <w:rsid w:val="004D2E28"/>
    <w:rsid w:val="004E68BB"/>
    <w:rsid w:val="0050013C"/>
    <w:rsid w:val="00503ED6"/>
    <w:rsid w:val="0051296E"/>
    <w:rsid w:val="00515C8B"/>
    <w:rsid w:val="00523B6C"/>
    <w:rsid w:val="00524B65"/>
    <w:rsid w:val="0052766B"/>
    <w:rsid w:val="005305D9"/>
    <w:rsid w:val="00531E94"/>
    <w:rsid w:val="00532167"/>
    <w:rsid w:val="00533241"/>
    <w:rsid w:val="0053379F"/>
    <w:rsid w:val="005364FE"/>
    <w:rsid w:val="00545556"/>
    <w:rsid w:val="0055335A"/>
    <w:rsid w:val="00570D56"/>
    <w:rsid w:val="00572648"/>
    <w:rsid w:val="00595E1F"/>
    <w:rsid w:val="00595EFB"/>
    <w:rsid w:val="00596486"/>
    <w:rsid w:val="005B390D"/>
    <w:rsid w:val="005C2095"/>
    <w:rsid w:val="005C271E"/>
    <w:rsid w:val="005D1675"/>
    <w:rsid w:val="005D1753"/>
    <w:rsid w:val="005D1B5F"/>
    <w:rsid w:val="005D5DB7"/>
    <w:rsid w:val="005E4FA0"/>
    <w:rsid w:val="005F07EF"/>
    <w:rsid w:val="005F1924"/>
    <w:rsid w:val="005F3F98"/>
    <w:rsid w:val="005F4EBE"/>
    <w:rsid w:val="005F5A2F"/>
    <w:rsid w:val="005F709C"/>
    <w:rsid w:val="00603095"/>
    <w:rsid w:val="00603AE8"/>
    <w:rsid w:val="00603C82"/>
    <w:rsid w:val="00607A8F"/>
    <w:rsid w:val="00613E96"/>
    <w:rsid w:val="00625BA9"/>
    <w:rsid w:val="00634D70"/>
    <w:rsid w:val="00634E23"/>
    <w:rsid w:val="00637FFB"/>
    <w:rsid w:val="0065671D"/>
    <w:rsid w:val="00660947"/>
    <w:rsid w:val="0066389F"/>
    <w:rsid w:val="00666BD2"/>
    <w:rsid w:val="0067066C"/>
    <w:rsid w:val="0067379E"/>
    <w:rsid w:val="00677E40"/>
    <w:rsid w:val="00683744"/>
    <w:rsid w:val="00693A64"/>
    <w:rsid w:val="006A3604"/>
    <w:rsid w:val="006A78CD"/>
    <w:rsid w:val="006B3A29"/>
    <w:rsid w:val="006D2475"/>
    <w:rsid w:val="006D2997"/>
    <w:rsid w:val="006F1D3C"/>
    <w:rsid w:val="007030FF"/>
    <w:rsid w:val="00711D75"/>
    <w:rsid w:val="00712356"/>
    <w:rsid w:val="00720F6D"/>
    <w:rsid w:val="0072689C"/>
    <w:rsid w:val="007314EE"/>
    <w:rsid w:val="00742B35"/>
    <w:rsid w:val="00744026"/>
    <w:rsid w:val="00744542"/>
    <w:rsid w:val="00787858"/>
    <w:rsid w:val="00791092"/>
    <w:rsid w:val="00791170"/>
    <w:rsid w:val="007974BE"/>
    <w:rsid w:val="007A2733"/>
    <w:rsid w:val="007A397B"/>
    <w:rsid w:val="007B45E4"/>
    <w:rsid w:val="007B61AB"/>
    <w:rsid w:val="007C3AB4"/>
    <w:rsid w:val="007C6B50"/>
    <w:rsid w:val="007D29CF"/>
    <w:rsid w:val="007D4DAF"/>
    <w:rsid w:val="007D764E"/>
    <w:rsid w:val="007E1A3C"/>
    <w:rsid w:val="007F312C"/>
    <w:rsid w:val="007F354C"/>
    <w:rsid w:val="007F5519"/>
    <w:rsid w:val="00804C19"/>
    <w:rsid w:val="008127D8"/>
    <w:rsid w:val="00820DD1"/>
    <w:rsid w:val="00825465"/>
    <w:rsid w:val="008332C4"/>
    <w:rsid w:val="0084470C"/>
    <w:rsid w:val="00845887"/>
    <w:rsid w:val="0087306C"/>
    <w:rsid w:val="00881EB2"/>
    <w:rsid w:val="008A019D"/>
    <w:rsid w:val="008A7ABB"/>
    <w:rsid w:val="008B24B5"/>
    <w:rsid w:val="008B39A6"/>
    <w:rsid w:val="008D6FA1"/>
    <w:rsid w:val="008E2186"/>
    <w:rsid w:val="008E429C"/>
    <w:rsid w:val="008E5064"/>
    <w:rsid w:val="008E593B"/>
    <w:rsid w:val="008E77EA"/>
    <w:rsid w:val="008F26B8"/>
    <w:rsid w:val="008F2722"/>
    <w:rsid w:val="008F38C8"/>
    <w:rsid w:val="008F7DF8"/>
    <w:rsid w:val="00910E7C"/>
    <w:rsid w:val="00911F5E"/>
    <w:rsid w:val="00917904"/>
    <w:rsid w:val="00920F9C"/>
    <w:rsid w:val="00931E13"/>
    <w:rsid w:val="009334CB"/>
    <w:rsid w:val="00934A66"/>
    <w:rsid w:val="009429A9"/>
    <w:rsid w:val="009472E1"/>
    <w:rsid w:val="00952256"/>
    <w:rsid w:val="00963E46"/>
    <w:rsid w:val="00964ED5"/>
    <w:rsid w:val="009668E7"/>
    <w:rsid w:val="00971ED0"/>
    <w:rsid w:val="0097560B"/>
    <w:rsid w:val="00976900"/>
    <w:rsid w:val="009969B2"/>
    <w:rsid w:val="009B6AC5"/>
    <w:rsid w:val="009B6C07"/>
    <w:rsid w:val="009C6C1A"/>
    <w:rsid w:val="009D12A6"/>
    <w:rsid w:val="009D390F"/>
    <w:rsid w:val="009F2AEF"/>
    <w:rsid w:val="00A13637"/>
    <w:rsid w:val="00A20CC5"/>
    <w:rsid w:val="00A3695D"/>
    <w:rsid w:val="00A37CDB"/>
    <w:rsid w:val="00A539DA"/>
    <w:rsid w:val="00A61C54"/>
    <w:rsid w:val="00A87B0E"/>
    <w:rsid w:val="00A92FCC"/>
    <w:rsid w:val="00AA042E"/>
    <w:rsid w:val="00AA1542"/>
    <w:rsid w:val="00AB10FE"/>
    <w:rsid w:val="00AB6340"/>
    <w:rsid w:val="00AC0FE5"/>
    <w:rsid w:val="00AC6318"/>
    <w:rsid w:val="00AE27B5"/>
    <w:rsid w:val="00AE6C0C"/>
    <w:rsid w:val="00AF463C"/>
    <w:rsid w:val="00AF6FB4"/>
    <w:rsid w:val="00B17AAD"/>
    <w:rsid w:val="00B22F02"/>
    <w:rsid w:val="00B3737C"/>
    <w:rsid w:val="00B43DB8"/>
    <w:rsid w:val="00B444B7"/>
    <w:rsid w:val="00B45F86"/>
    <w:rsid w:val="00B531C2"/>
    <w:rsid w:val="00B6722A"/>
    <w:rsid w:val="00B80393"/>
    <w:rsid w:val="00B848DC"/>
    <w:rsid w:val="00B90209"/>
    <w:rsid w:val="00B92A00"/>
    <w:rsid w:val="00B93C57"/>
    <w:rsid w:val="00B94947"/>
    <w:rsid w:val="00BB29F4"/>
    <w:rsid w:val="00BB33E9"/>
    <w:rsid w:val="00BB521F"/>
    <w:rsid w:val="00BB5EEA"/>
    <w:rsid w:val="00BD512B"/>
    <w:rsid w:val="00BE0A08"/>
    <w:rsid w:val="00BE24DB"/>
    <w:rsid w:val="00BF4FA5"/>
    <w:rsid w:val="00C0077D"/>
    <w:rsid w:val="00C035D5"/>
    <w:rsid w:val="00C05972"/>
    <w:rsid w:val="00C072E6"/>
    <w:rsid w:val="00C36581"/>
    <w:rsid w:val="00C40A64"/>
    <w:rsid w:val="00C4332D"/>
    <w:rsid w:val="00C43AA7"/>
    <w:rsid w:val="00C446F3"/>
    <w:rsid w:val="00C5659C"/>
    <w:rsid w:val="00C614F4"/>
    <w:rsid w:val="00C642D4"/>
    <w:rsid w:val="00C7271B"/>
    <w:rsid w:val="00C746EF"/>
    <w:rsid w:val="00C7772E"/>
    <w:rsid w:val="00C81C0C"/>
    <w:rsid w:val="00C847A9"/>
    <w:rsid w:val="00C850DB"/>
    <w:rsid w:val="00C900E7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E4BE4"/>
    <w:rsid w:val="00CF484C"/>
    <w:rsid w:val="00D032AA"/>
    <w:rsid w:val="00D0387E"/>
    <w:rsid w:val="00D05145"/>
    <w:rsid w:val="00D10704"/>
    <w:rsid w:val="00D16EA8"/>
    <w:rsid w:val="00D205E1"/>
    <w:rsid w:val="00D22789"/>
    <w:rsid w:val="00D32D19"/>
    <w:rsid w:val="00D34EB8"/>
    <w:rsid w:val="00D36B5D"/>
    <w:rsid w:val="00D46C6D"/>
    <w:rsid w:val="00D54D3B"/>
    <w:rsid w:val="00D57084"/>
    <w:rsid w:val="00D61A5C"/>
    <w:rsid w:val="00D62FBD"/>
    <w:rsid w:val="00D63463"/>
    <w:rsid w:val="00D63D84"/>
    <w:rsid w:val="00D74B04"/>
    <w:rsid w:val="00D8158A"/>
    <w:rsid w:val="00D97E78"/>
    <w:rsid w:val="00DA72CD"/>
    <w:rsid w:val="00DA7CE7"/>
    <w:rsid w:val="00DB15DB"/>
    <w:rsid w:val="00DB1A30"/>
    <w:rsid w:val="00DB46CC"/>
    <w:rsid w:val="00DB5E1B"/>
    <w:rsid w:val="00DC094B"/>
    <w:rsid w:val="00DC48F1"/>
    <w:rsid w:val="00DC5110"/>
    <w:rsid w:val="00DC611A"/>
    <w:rsid w:val="00DC70F6"/>
    <w:rsid w:val="00DD0A9E"/>
    <w:rsid w:val="00DF1FB0"/>
    <w:rsid w:val="00DF3173"/>
    <w:rsid w:val="00E0026E"/>
    <w:rsid w:val="00E02AA6"/>
    <w:rsid w:val="00E0626C"/>
    <w:rsid w:val="00E11E11"/>
    <w:rsid w:val="00E150D2"/>
    <w:rsid w:val="00E2196B"/>
    <w:rsid w:val="00E24292"/>
    <w:rsid w:val="00E309CE"/>
    <w:rsid w:val="00E41889"/>
    <w:rsid w:val="00E56A8E"/>
    <w:rsid w:val="00E60F67"/>
    <w:rsid w:val="00E63C0D"/>
    <w:rsid w:val="00E71ADA"/>
    <w:rsid w:val="00E74FCB"/>
    <w:rsid w:val="00E854B8"/>
    <w:rsid w:val="00E8647F"/>
    <w:rsid w:val="00E91309"/>
    <w:rsid w:val="00E94557"/>
    <w:rsid w:val="00EA3A18"/>
    <w:rsid w:val="00EA61CE"/>
    <w:rsid w:val="00EA7264"/>
    <w:rsid w:val="00EB15E6"/>
    <w:rsid w:val="00EB1E87"/>
    <w:rsid w:val="00EB4E11"/>
    <w:rsid w:val="00ED1335"/>
    <w:rsid w:val="00ED40AA"/>
    <w:rsid w:val="00ED431E"/>
    <w:rsid w:val="00EE1E3B"/>
    <w:rsid w:val="00EE7A0F"/>
    <w:rsid w:val="00EF4040"/>
    <w:rsid w:val="00F04E24"/>
    <w:rsid w:val="00F13CA6"/>
    <w:rsid w:val="00F14C4A"/>
    <w:rsid w:val="00F15B4A"/>
    <w:rsid w:val="00F22C57"/>
    <w:rsid w:val="00F27A24"/>
    <w:rsid w:val="00F35F5D"/>
    <w:rsid w:val="00F40945"/>
    <w:rsid w:val="00F43601"/>
    <w:rsid w:val="00F46219"/>
    <w:rsid w:val="00F556FC"/>
    <w:rsid w:val="00F61BC2"/>
    <w:rsid w:val="00F66D44"/>
    <w:rsid w:val="00F852EC"/>
    <w:rsid w:val="00F90D22"/>
    <w:rsid w:val="00F97B5E"/>
    <w:rsid w:val="00FA0929"/>
    <w:rsid w:val="00FA2ACC"/>
    <w:rsid w:val="00FA680F"/>
    <w:rsid w:val="00FA7BB7"/>
    <w:rsid w:val="00FB454D"/>
    <w:rsid w:val="00FB549A"/>
    <w:rsid w:val="00FC48F6"/>
    <w:rsid w:val="00FC5B28"/>
    <w:rsid w:val="00FF188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25</cp:revision>
  <cp:lastPrinted>2024-09-02T05:50:00Z</cp:lastPrinted>
  <dcterms:created xsi:type="dcterms:W3CDTF">2024-07-30T15:03:00Z</dcterms:created>
  <dcterms:modified xsi:type="dcterms:W3CDTF">2025-11-30T16:03:00Z</dcterms:modified>
</cp:coreProperties>
</file>