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340C9C89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B901A7">
        <w:rPr>
          <w:rFonts w:ascii="Times New Roman" w:hAnsi="Times New Roman" w:cs="Times New Roman"/>
          <w:b/>
          <w:sz w:val="24"/>
          <w:szCs w:val="24"/>
        </w:rPr>
        <w:t>Операция «Кормушка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538C1"/>
    <w:rsid w:val="00076544"/>
    <w:rsid w:val="001417A8"/>
    <w:rsid w:val="00145934"/>
    <w:rsid w:val="00173B35"/>
    <w:rsid w:val="001A4EEF"/>
    <w:rsid w:val="001B38EC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90F4E"/>
    <w:rsid w:val="00795B0A"/>
    <w:rsid w:val="007A766D"/>
    <w:rsid w:val="007D04D9"/>
    <w:rsid w:val="007F3728"/>
    <w:rsid w:val="00806AF8"/>
    <w:rsid w:val="00871E78"/>
    <w:rsid w:val="008A10A1"/>
    <w:rsid w:val="008F1E10"/>
    <w:rsid w:val="009231EA"/>
    <w:rsid w:val="00924DAA"/>
    <w:rsid w:val="00931D1B"/>
    <w:rsid w:val="00940AAB"/>
    <w:rsid w:val="00950A31"/>
    <w:rsid w:val="0095216E"/>
    <w:rsid w:val="0097723F"/>
    <w:rsid w:val="00994142"/>
    <w:rsid w:val="009961A0"/>
    <w:rsid w:val="009D2F1D"/>
    <w:rsid w:val="009D3418"/>
    <w:rsid w:val="009E0BFF"/>
    <w:rsid w:val="00A34A35"/>
    <w:rsid w:val="00A539D8"/>
    <w:rsid w:val="00A74B13"/>
    <w:rsid w:val="00A932D9"/>
    <w:rsid w:val="00A94614"/>
    <w:rsid w:val="00AA1AEB"/>
    <w:rsid w:val="00AA5B37"/>
    <w:rsid w:val="00AD0825"/>
    <w:rsid w:val="00AE61F1"/>
    <w:rsid w:val="00B309DA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B4D4A"/>
    <w:rsid w:val="00EE19A8"/>
    <w:rsid w:val="00F22F15"/>
    <w:rsid w:val="00F574BF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64</cp:revision>
  <cp:lastPrinted>2018-08-08T07:17:00Z</cp:lastPrinted>
  <dcterms:created xsi:type="dcterms:W3CDTF">2020-08-03T10:39:00Z</dcterms:created>
  <dcterms:modified xsi:type="dcterms:W3CDTF">2025-10-15T07:35:00Z</dcterms:modified>
</cp:coreProperties>
</file>